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447B" w14:textId="3EBBB6BD" w:rsidR="00481B52" w:rsidRDefault="00A84301" w:rsidP="00A84301">
      <w:pPr>
        <w:jc w:val="center"/>
        <w:rPr>
          <w:sz w:val="24"/>
          <w:szCs w:val="24"/>
        </w:rPr>
      </w:pPr>
      <w:r>
        <w:rPr>
          <w:sz w:val="24"/>
          <w:szCs w:val="24"/>
        </w:rPr>
        <w:t>Peace-making in our Time and in the Gospel</w:t>
      </w:r>
    </w:p>
    <w:p w14:paraId="360C65CB" w14:textId="1F06E939" w:rsidR="00A84301" w:rsidRDefault="00A84301" w:rsidP="00A84301">
      <w:pPr>
        <w:jc w:val="center"/>
        <w:rPr>
          <w:sz w:val="24"/>
          <w:szCs w:val="24"/>
        </w:rPr>
      </w:pPr>
      <w:r>
        <w:rPr>
          <w:sz w:val="24"/>
          <w:szCs w:val="24"/>
        </w:rPr>
        <w:t>The Role of the Military</w:t>
      </w:r>
    </w:p>
    <w:p w14:paraId="6A14A9D8" w14:textId="0C1D814A" w:rsidR="00A84301" w:rsidRPr="00A84301" w:rsidRDefault="00A84301" w:rsidP="00A84301">
      <w:pPr>
        <w:jc w:val="center"/>
      </w:pPr>
      <w:r w:rsidRPr="00A84301">
        <w:t>Mr Nick Orr</w:t>
      </w:r>
      <w:r>
        <w:t xml:space="preserve">, </w:t>
      </w:r>
      <w:r w:rsidRPr="00A84301">
        <w:t>Saturday February 21</w:t>
      </w:r>
      <w:r w:rsidRPr="00A84301">
        <w:rPr>
          <w:vertAlign w:val="superscript"/>
        </w:rPr>
        <w:t>st</w:t>
      </w:r>
      <w:proofErr w:type="gramStart"/>
      <w:r w:rsidRPr="00A84301">
        <w:t xml:space="preserve"> 2026</w:t>
      </w:r>
      <w:proofErr w:type="gramEnd"/>
      <w:r w:rsidR="00586212">
        <w:t xml:space="preserve"> </w:t>
      </w:r>
    </w:p>
    <w:p w14:paraId="2CB006A0" w14:textId="77777777" w:rsidR="00A84301" w:rsidRDefault="00A84301" w:rsidP="00A84301"/>
    <w:p w14:paraId="4BAB9F69" w14:textId="257AE012" w:rsidR="00A84301" w:rsidRDefault="00EB3792" w:rsidP="00A84301">
      <w:pPr>
        <w:rPr>
          <w:u w:val="single"/>
        </w:rPr>
      </w:pPr>
      <w:r>
        <w:rPr>
          <w:u w:val="single"/>
        </w:rPr>
        <w:t>Historical</w:t>
      </w:r>
      <w:r w:rsidR="00A84301">
        <w:rPr>
          <w:u w:val="single"/>
        </w:rPr>
        <w:t xml:space="preserve"> Conception of Warfare</w:t>
      </w:r>
    </w:p>
    <w:p w14:paraId="015A1706" w14:textId="032A9533" w:rsidR="00A84301" w:rsidRDefault="0001307E" w:rsidP="00A84301">
      <w:r w:rsidRPr="00081A93">
        <w:t>The Just War Theory</w:t>
      </w:r>
      <w:r w:rsidR="00364C03">
        <w:t xml:space="preserve"> (</w:t>
      </w:r>
      <w:r w:rsidR="00EB3792">
        <w:t xml:space="preserve">Cicero, </w:t>
      </w:r>
      <w:r w:rsidR="00364C03">
        <w:t>Augustine, Thomas Aquinus)</w:t>
      </w:r>
    </w:p>
    <w:p w14:paraId="604EB0E7" w14:textId="2AAE8140" w:rsidR="00364C03" w:rsidRDefault="005B7955" w:rsidP="00A84301">
      <w:r>
        <w:t>‘The true object of war is peace’</w:t>
      </w:r>
    </w:p>
    <w:p w14:paraId="1825889F" w14:textId="59E073D9" w:rsidR="00364C03" w:rsidRDefault="005B7955" w:rsidP="00364C03">
      <w:pPr>
        <w:pStyle w:val="ListParagraph"/>
        <w:numPr>
          <w:ilvl w:val="0"/>
          <w:numId w:val="1"/>
        </w:numPr>
      </w:pPr>
      <w:r>
        <w:t>Justification</w:t>
      </w:r>
      <w:r w:rsidR="00EE36C4">
        <w:t xml:space="preserve"> ‘Jus ad Bellum’. Legitimate authority, just cause</w:t>
      </w:r>
      <w:r w:rsidR="00C846FE">
        <w:t>, right intention</w:t>
      </w:r>
    </w:p>
    <w:p w14:paraId="49720C43" w14:textId="20F6C961" w:rsidR="00C846FE" w:rsidRDefault="00C846FE" w:rsidP="00364C03">
      <w:pPr>
        <w:pStyle w:val="ListParagraph"/>
        <w:numPr>
          <w:ilvl w:val="0"/>
          <w:numId w:val="1"/>
        </w:numPr>
      </w:pPr>
      <w:r>
        <w:t xml:space="preserve">The conduct of </w:t>
      </w:r>
      <w:r w:rsidR="004E2D74">
        <w:t>w</w:t>
      </w:r>
      <w:r>
        <w:t xml:space="preserve">ar ‘Jus in Bellum’. </w:t>
      </w:r>
      <w:r w:rsidR="00184114">
        <w:t xml:space="preserve">Proportionate. </w:t>
      </w:r>
      <w:r w:rsidR="004E2D74">
        <w:t>Serious</w:t>
      </w:r>
      <w:r w:rsidR="00184114">
        <w:t xml:space="preserve"> prospect of success</w:t>
      </w:r>
      <w:r w:rsidR="00CA502C">
        <w:t>, within the law/conventions</w:t>
      </w:r>
    </w:p>
    <w:p w14:paraId="2EC1A112" w14:textId="058BDF3F" w:rsidR="00CA502C" w:rsidRDefault="00CA502C" w:rsidP="00364C03">
      <w:pPr>
        <w:pStyle w:val="ListParagraph"/>
        <w:numPr>
          <w:ilvl w:val="0"/>
          <w:numId w:val="1"/>
        </w:numPr>
      </w:pPr>
      <w:r>
        <w:t>Post</w:t>
      </w:r>
      <w:r w:rsidR="00907A8E">
        <w:t>-</w:t>
      </w:r>
      <w:r>
        <w:t>War Settlement</w:t>
      </w:r>
      <w:r w:rsidR="00907A8E">
        <w:t xml:space="preserve"> ‘Jus post Bellum’</w:t>
      </w:r>
      <w:r w:rsidR="00263372">
        <w:t>.</w:t>
      </w:r>
      <w:r w:rsidR="00907A8E">
        <w:t xml:space="preserve"> </w:t>
      </w:r>
      <w:r w:rsidR="0060747E">
        <w:t>The r</w:t>
      </w:r>
      <w:r w:rsidR="00907A8E">
        <w:t xml:space="preserve">estoration </w:t>
      </w:r>
      <w:r w:rsidR="00263372">
        <w:t>and nurturing of peace</w:t>
      </w:r>
    </w:p>
    <w:p w14:paraId="619B54A3" w14:textId="13972BED" w:rsidR="00263372" w:rsidRDefault="00A55001" w:rsidP="00263372">
      <w:r>
        <w:rPr>
          <w:u w:val="single"/>
        </w:rPr>
        <w:t>Current conceptions of warfare</w:t>
      </w:r>
    </w:p>
    <w:p w14:paraId="383A54CE" w14:textId="47BB2CDE" w:rsidR="00A55001" w:rsidRDefault="00A55001" w:rsidP="00A55001">
      <w:pPr>
        <w:pStyle w:val="ListParagraph"/>
        <w:numPr>
          <w:ilvl w:val="0"/>
          <w:numId w:val="2"/>
        </w:numPr>
      </w:pPr>
      <w:r>
        <w:t xml:space="preserve">‘War is the continuation of politics by </w:t>
      </w:r>
      <w:r w:rsidR="004E2D74">
        <w:t>o</w:t>
      </w:r>
      <w:r>
        <w:t>ther means</w:t>
      </w:r>
      <w:r w:rsidR="004E2D74">
        <w:t>’</w:t>
      </w:r>
    </w:p>
    <w:p w14:paraId="58194722" w14:textId="1D11790C" w:rsidR="004E2D74" w:rsidRDefault="00EB04B0" w:rsidP="00A55001">
      <w:pPr>
        <w:pStyle w:val="ListParagraph"/>
        <w:numPr>
          <w:ilvl w:val="0"/>
          <w:numId w:val="2"/>
        </w:numPr>
      </w:pPr>
      <w:r>
        <w:t>Part of the exertion of power comprising:</w:t>
      </w:r>
    </w:p>
    <w:p w14:paraId="18ADEC84" w14:textId="425E210D" w:rsidR="00EB04B0" w:rsidRDefault="00C430A9" w:rsidP="00EB04B0">
      <w:pPr>
        <w:pStyle w:val="ListParagraph"/>
        <w:numPr>
          <w:ilvl w:val="0"/>
          <w:numId w:val="3"/>
        </w:numPr>
      </w:pPr>
      <w:r>
        <w:t>Diplomacy</w:t>
      </w:r>
    </w:p>
    <w:p w14:paraId="5B62C73C" w14:textId="2AACA323" w:rsidR="00C430A9" w:rsidRDefault="00C430A9" w:rsidP="00EB04B0">
      <w:pPr>
        <w:pStyle w:val="ListParagraph"/>
        <w:numPr>
          <w:ilvl w:val="0"/>
          <w:numId w:val="3"/>
        </w:numPr>
      </w:pPr>
      <w:r>
        <w:t>Information (acquired and disseminated’</w:t>
      </w:r>
    </w:p>
    <w:p w14:paraId="2E1486B7" w14:textId="531AF2DD" w:rsidR="00C430A9" w:rsidRDefault="00C430A9" w:rsidP="00EB04B0">
      <w:pPr>
        <w:pStyle w:val="ListParagraph"/>
        <w:numPr>
          <w:ilvl w:val="0"/>
          <w:numId w:val="3"/>
        </w:numPr>
      </w:pPr>
      <w:r>
        <w:t>Military force</w:t>
      </w:r>
    </w:p>
    <w:p w14:paraId="611550D3" w14:textId="2069634F" w:rsidR="001E7F51" w:rsidRDefault="001E7F51" w:rsidP="00EB04B0">
      <w:pPr>
        <w:pStyle w:val="ListParagraph"/>
        <w:numPr>
          <w:ilvl w:val="0"/>
          <w:numId w:val="3"/>
        </w:numPr>
      </w:pPr>
      <w:r>
        <w:t>Economic resources</w:t>
      </w:r>
    </w:p>
    <w:p w14:paraId="3A7F7146" w14:textId="1535A8C0" w:rsidR="001E7F51" w:rsidRDefault="002F5085" w:rsidP="002F5085">
      <w:pPr>
        <w:pStyle w:val="ListParagraph"/>
        <w:numPr>
          <w:ilvl w:val="0"/>
          <w:numId w:val="2"/>
        </w:numPr>
      </w:pPr>
      <w:r>
        <w:t>The value of deterrence comprising:</w:t>
      </w:r>
    </w:p>
    <w:p w14:paraId="3E22B5C9" w14:textId="570CC643" w:rsidR="002F5085" w:rsidRDefault="002F5085" w:rsidP="002F5085">
      <w:pPr>
        <w:pStyle w:val="ListParagraph"/>
        <w:numPr>
          <w:ilvl w:val="0"/>
          <w:numId w:val="4"/>
        </w:numPr>
      </w:pPr>
      <w:r>
        <w:t>Capability</w:t>
      </w:r>
    </w:p>
    <w:p w14:paraId="5AF04F2E" w14:textId="6F44EFC3" w:rsidR="002F5085" w:rsidRDefault="002F5085" w:rsidP="002F5085">
      <w:pPr>
        <w:pStyle w:val="ListParagraph"/>
        <w:numPr>
          <w:ilvl w:val="0"/>
          <w:numId w:val="4"/>
        </w:numPr>
      </w:pPr>
      <w:r>
        <w:t>Credibility</w:t>
      </w:r>
    </w:p>
    <w:p w14:paraId="2DAE7CD5" w14:textId="017B364C" w:rsidR="00EB401A" w:rsidRDefault="00EB401A" w:rsidP="002F5085">
      <w:pPr>
        <w:pStyle w:val="ListParagraph"/>
        <w:numPr>
          <w:ilvl w:val="0"/>
          <w:numId w:val="4"/>
        </w:numPr>
      </w:pPr>
      <w:r>
        <w:t>Communicated</w:t>
      </w:r>
    </w:p>
    <w:p w14:paraId="6F716EB3" w14:textId="410652F2" w:rsidR="00EB401A" w:rsidRDefault="00EB401A" w:rsidP="00EB401A">
      <w:pPr>
        <w:pStyle w:val="ListParagraph"/>
        <w:numPr>
          <w:ilvl w:val="0"/>
          <w:numId w:val="2"/>
        </w:numPr>
      </w:pPr>
      <w:r>
        <w:t>The critical roles of NATO and the United Nations</w:t>
      </w:r>
    </w:p>
    <w:p w14:paraId="7744438D" w14:textId="7ED9DB95" w:rsidR="007204A5" w:rsidRDefault="007204A5" w:rsidP="00EB401A">
      <w:pPr>
        <w:pStyle w:val="ListParagraph"/>
        <w:numPr>
          <w:ilvl w:val="0"/>
          <w:numId w:val="2"/>
        </w:numPr>
      </w:pPr>
      <w:r>
        <w:t>A trajectory of military involvement</w:t>
      </w:r>
      <w:r w:rsidR="00C2494C">
        <w:t xml:space="preserve">: Peace-making – Peace enforcement – Peace </w:t>
      </w:r>
      <w:r w:rsidR="0060747E">
        <w:t>m</w:t>
      </w:r>
      <w:r w:rsidR="00C2494C">
        <w:t>onitoring</w:t>
      </w:r>
    </w:p>
    <w:p w14:paraId="60984EB5" w14:textId="39E26905" w:rsidR="00ED1C82" w:rsidRDefault="00ED1C82" w:rsidP="00ED1C82">
      <w:r>
        <w:rPr>
          <w:u w:val="single"/>
        </w:rPr>
        <w:t>Current Issues</w:t>
      </w:r>
    </w:p>
    <w:p w14:paraId="4CBC0C4C" w14:textId="1740F423" w:rsidR="00081A93" w:rsidRDefault="00081A93" w:rsidP="00081A93">
      <w:pPr>
        <w:pStyle w:val="ListParagraph"/>
        <w:numPr>
          <w:ilvl w:val="0"/>
          <w:numId w:val="5"/>
        </w:numPr>
      </w:pPr>
      <w:r>
        <w:t xml:space="preserve">Distinguishing war from peace – </w:t>
      </w:r>
      <w:r w:rsidR="007204A5">
        <w:t>Grey zone</w:t>
      </w:r>
      <w:r>
        <w:t xml:space="preserve"> Conflict</w:t>
      </w:r>
    </w:p>
    <w:p w14:paraId="5BD3F10B" w14:textId="7D664DD4" w:rsidR="007204A5" w:rsidRDefault="00BA6851" w:rsidP="00081A93">
      <w:pPr>
        <w:pStyle w:val="ListParagraph"/>
        <w:numPr>
          <w:ilvl w:val="0"/>
          <w:numId w:val="5"/>
        </w:numPr>
      </w:pPr>
      <w:r>
        <w:t>Impact of social media distorting truth and encouraging division</w:t>
      </w:r>
    </w:p>
    <w:p w14:paraId="0EF03A06" w14:textId="5443A03A" w:rsidR="00BA6851" w:rsidRDefault="00472C62" w:rsidP="00081A93">
      <w:pPr>
        <w:pStyle w:val="ListParagraph"/>
        <w:numPr>
          <w:ilvl w:val="0"/>
          <w:numId w:val="5"/>
        </w:numPr>
      </w:pPr>
      <w:r>
        <w:t>Technology now dictating th</w:t>
      </w:r>
      <w:r w:rsidR="00DF0B2C">
        <w:t>e conduct of battles rather than the other way around</w:t>
      </w:r>
    </w:p>
    <w:p w14:paraId="19BD6992" w14:textId="4EA77B08" w:rsidR="00DF0B2C" w:rsidRDefault="00DF0B2C" w:rsidP="00081A93">
      <w:pPr>
        <w:pStyle w:val="ListParagraph"/>
        <w:numPr>
          <w:ilvl w:val="0"/>
          <w:numId w:val="5"/>
        </w:numPr>
      </w:pPr>
      <w:r>
        <w:t>Weakening of NATO and the UN</w:t>
      </w:r>
      <w:r w:rsidR="00447C2F">
        <w:t>. Need for an integrated West European military</w:t>
      </w:r>
    </w:p>
    <w:p w14:paraId="2FA85397" w14:textId="6742322B" w:rsidR="00447C2F" w:rsidRDefault="00447C2F" w:rsidP="00081A93">
      <w:pPr>
        <w:pStyle w:val="ListParagraph"/>
        <w:numPr>
          <w:ilvl w:val="0"/>
          <w:numId w:val="5"/>
        </w:numPr>
      </w:pPr>
      <w:r>
        <w:t>Impact of Iraq and Afghanistan on military morale</w:t>
      </w:r>
    </w:p>
    <w:p w14:paraId="110E800C" w14:textId="5BD0AF83" w:rsidR="00447C2F" w:rsidRDefault="00C51B33" w:rsidP="00081A93">
      <w:pPr>
        <w:pStyle w:val="ListParagraph"/>
        <w:numPr>
          <w:ilvl w:val="0"/>
          <w:numId w:val="5"/>
        </w:numPr>
      </w:pPr>
      <w:r>
        <w:t>The difference in the reputation of military service between the UK and the US</w:t>
      </w:r>
    </w:p>
    <w:p w14:paraId="021E594A" w14:textId="56B7B21D" w:rsidR="00C51B33" w:rsidRDefault="00023C33" w:rsidP="00081A93">
      <w:pPr>
        <w:pStyle w:val="ListParagraph"/>
        <w:numPr>
          <w:ilvl w:val="0"/>
          <w:numId w:val="5"/>
        </w:numPr>
      </w:pPr>
      <w:r>
        <w:t xml:space="preserve">Depletion of </w:t>
      </w:r>
      <w:r w:rsidR="00363233">
        <w:t>the</w:t>
      </w:r>
      <w:r>
        <w:t xml:space="preserve"> industrial defence capa</w:t>
      </w:r>
      <w:r w:rsidR="00363233">
        <w:t>bility of the UK</w:t>
      </w:r>
    </w:p>
    <w:p w14:paraId="02D81B9F" w14:textId="415BC2F2" w:rsidR="00363233" w:rsidRDefault="00363233" w:rsidP="00081A93">
      <w:pPr>
        <w:pStyle w:val="ListParagraph"/>
        <w:numPr>
          <w:ilvl w:val="0"/>
          <w:numId w:val="5"/>
        </w:numPr>
      </w:pPr>
      <w:r>
        <w:t xml:space="preserve">No </w:t>
      </w:r>
      <w:r w:rsidR="00552C69">
        <w:t>veterans</w:t>
      </w:r>
      <w:r>
        <w:t xml:space="preserve"> service in the UK. </w:t>
      </w:r>
      <w:r w:rsidR="006F6489">
        <w:t>Reliance on regimental support and public services</w:t>
      </w:r>
    </w:p>
    <w:p w14:paraId="1F418BC6" w14:textId="6EF6EA79" w:rsidR="006F6489" w:rsidRDefault="006F6489" w:rsidP="00081A93">
      <w:pPr>
        <w:pStyle w:val="ListParagraph"/>
        <w:numPr>
          <w:ilvl w:val="0"/>
          <w:numId w:val="5"/>
        </w:numPr>
      </w:pPr>
      <w:r>
        <w:t>The need to protect children from engaging in conflict. The British Military recruits over 1</w:t>
      </w:r>
      <w:r w:rsidR="0097349B">
        <w:t>6 years but they only engage in conflict when over 18 years</w:t>
      </w:r>
    </w:p>
    <w:p w14:paraId="27515F4E" w14:textId="7ACC08B2" w:rsidR="002779D4" w:rsidRDefault="002779D4" w:rsidP="002779D4">
      <w:r>
        <w:rPr>
          <w:u w:val="single"/>
        </w:rPr>
        <w:t>Final Thoughts</w:t>
      </w:r>
    </w:p>
    <w:p w14:paraId="08963CF8" w14:textId="14406C8C" w:rsidR="00C51B33" w:rsidRDefault="006563FF" w:rsidP="002779D4">
      <w:r>
        <w:t>‘All wars are won before they start’</w:t>
      </w:r>
    </w:p>
    <w:p w14:paraId="679D75CC" w14:textId="4EE0C7A1" w:rsidR="006563FF" w:rsidRDefault="006563FF" w:rsidP="002779D4">
      <w:r>
        <w:t>‘</w:t>
      </w:r>
      <w:r w:rsidR="006142F6">
        <w:t>The greatest victory is that which requires no battle at all’</w:t>
      </w:r>
    </w:p>
    <w:p w14:paraId="7F1C06B0" w14:textId="77777777" w:rsidR="006563FF" w:rsidRDefault="006563FF" w:rsidP="002779D4"/>
    <w:p w14:paraId="4898C69E" w14:textId="77777777" w:rsidR="006563FF" w:rsidRPr="00081A93" w:rsidRDefault="006563FF" w:rsidP="002779D4"/>
    <w:sectPr w:rsidR="006563FF" w:rsidRPr="00081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818B1"/>
    <w:multiLevelType w:val="hybridMultilevel"/>
    <w:tmpl w:val="78A26E88"/>
    <w:lvl w:ilvl="0" w:tplc="3110A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7B39D4"/>
    <w:multiLevelType w:val="hybridMultilevel"/>
    <w:tmpl w:val="00B6AA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F763B"/>
    <w:multiLevelType w:val="hybridMultilevel"/>
    <w:tmpl w:val="B83A3A68"/>
    <w:lvl w:ilvl="0" w:tplc="D4127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2412DE"/>
    <w:multiLevelType w:val="hybridMultilevel"/>
    <w:tmpl w:val="6BAE91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C6AD5"/>
    <w:multiLevelType w:val="hybridMultilevel"/>
    <w:tmpl w:val="FE603D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257880">
    <w:abstractNumId w:val="1"/>
  </w:num>
  <w:num w:numId="2" w16cid:durableId="32511024">
    <w:abstractNumId w:val="3"/>
  </w:num>
  <w:num w:numId="3" w16cid:durableId="1435053145">
    <w:abstractNumId w:val="0"/>
  </w:num>
  <w:num w:numId="4" w16cid:durableId="1589923824">
    <w:abstractNumId w:val="2"/>
  </w:num>
  <w:num w:numId="5" w16cid:durableId="44219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01"/>
    <w:rsid w:val="0001307E"/>
    <w:rsid w:val="00023C33"/>
    <w:rsid w:val="00081A93"/>
    <w:rsid w:val="00172142"/>
    <w:rsid w:val="00184114"/>
    <w:rsid w:val="001E7F51"/>
    <w:rsid w:val="00263372"/>
    <w:rsid w:val="002779D4"/>
    <w:rsid w:val="002F5085"/>
    <w:rsid w:val="00363233"/>
    <w:rsid w:val="00364C03"/>
    <w:rsid w:val="00447C2F"/>
    <w:rsid w:val="00472C62"/>
    <w:rsid w:val="00481B52"/>
    <w:rsid w:val="004E2D74"/>
    <w:rsid w:val="00552C69"/>
    <w:rsid w:val="00586212"/>
    <w:rsid w:val="005B7955"/>
    <w:rsid w:val="0060747E"/>
    <w:rsid w:val="006142F6"/>
    <w:rsid w:val="006563FF"/>
    <w:rsid w:val="006F6489"/>
    <w:rsid w:val="007204A5"/>
    <w:rsid w:val="00907A8E"/>
    <w:rsid w:val="0097349B"/>
    <w:rsid w:val="00A55001"/>
    <w:rsid w:val="00A84301"/>
    <w:rsid w:val="00BA6851"/>
    <w:rsid w:val="00C2494C"/>
    <w:rsid w:val="00C430A9"/>
    <w:rsid w:val="00C51B33"/>
    <w:rsid w:val="00C846FE"/>
    <w:rsid w:val="00CA502C"/>
    <w:rsid w:val="00DF0B2C"/>
    <w:rsid w:val="00EB04B0"/>
    <w:rsid w:val="00EB3792"/>
    <w:rsid w:val="00EB401A"/>
    <w:rsid w:val="00ED1C82"/>
    <w:rsid w:val="00EE36C4"/>
    <w:rsid w:val="00F6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3912F"/>
  <w15:chartTrackingRefBased/>
  <w15:docId w15:val="{2C035341-B16D-43F8-A1E6-C3C6DB72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3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Burn</dc:creator>
  <cp:keywords/>
  <dc:description/>
  <cp:lastModifiedBy>Sue Burn</cp:lastModifiedBy>
  <cp:revision>37</cp:revision>
  <dcterms:created xsi:type="dcterms:W3CDTF">2026-02-23T11:38:00Z</dcterms:created>
  <dcterms:modified xsi:type="dcterms:W3CDTF">2026-02-23T12:17:00Z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d73ba35a-9163-4875-ae63-95fb49b47e1e</vt:lpwstr>
  </property>
</Properties>
</file>